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81" w:rsidRDefault="00E579AA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  <w:t xml:space="preserve">   </w:t>
      </w:r>
      <w:r w:rsidRPr="00E579AA">
        <w:rPr>
          <w:sz w:val="40"/>
          <w:szCs w:val="40"/>
        </w:rPr>
        <w:t>Suspicious Activity</w:t>
      </w:r>
    </w:p>
    <w:p w:rsidR="00E579AA" w:rsidRDefault="00E579AA">
      <w:r>
        <w:tab/>
      </w:r>
      <w:r>
        <w:tab/>
      </w:r>
      <w:r>
        <w:tab/>
        <w:t xml:space="preserve">                     Suspicious Person Interview </w:t>
      </w:r>
    </w:p>
    <w:p w:rsidR="00E2412C" w:rsidRDefault="00E2412C"/>
    <w:p w:rsidR="00E2412C" w:rsidRDefault="00E2412C">
      <w:r>
        <w:t>Instructor/</w:t>
      </w:r>
      <w:proofErr w:type="gramStart"/>
      <w:r>
        <w:t>FTO:_</w:t>
      </w:r>
      <w:proofErr w:type="gramEnd"/>
      <w:r>
        <w:t>____________________________ Trainee:_________________________________</w:t>
      </w:r>
    </w:p>
    <w:p w:rsidR="00E2412C" w:rsidRDefault="00E2412C">
      <w:proofErr w:type="gramStart"/>
      <w:r>
        <w:t>Date:_</w:t>
      </w:r>
      <w:proofErr w:type="gramEnd"/>
      <w:r>
        <w:t>__________________________________ Satisfactory/Unsatisfactory(circle one)</w:t>
      </w:r>
    </w:p>
    <w:p w:rsidR="00E2412C" w:rsidRDefault="00E2412C"/>
    <w:p w:rsidR="00E2412C" w:rsidRDefault="00E2412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Classification-None</w:t>
      </w:r>
    </w:p>
    <w:p w:rsidR="00E2412C" w:rsidRDefault="00E2412C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2412C">
        <w:rPr>
          <w:b/>
          <w:sz w:val="32"/>
          <w:szCs w:val="32"/>
          <w:u w:val="single"/>
        </w:rPr>
        <w:t>Scenario</w:t>
      </w:r>
    </w:p>
    <w:p w:rsidR="003928DE" w:rsidRDefault="00591352">
      <w:r>
        <w:t xml:space="preserve">Trainee is called to a suspicious person call in a residential neighborhood at 02:00. Suspicious person is reported as wearing dark clothing and walking in the middle of the road. Suspicious person </w:t>
      </w:r>
      <w:r w:rsidR="003928DE">
        <w:t>has no weapons and has committed no crimes.</w:t>
      </w:r>
    </w:p>
    <w:p w:rsidR="003928DE" w:rsidRDefault="003928DE"/>
    <w:p w:rsidR="003928DE" w:rsidRDefault="003928DE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</w:t>
      </w:r>
      <w:r w:rsidRPr="003928DE">
        <w:rPr>
          <w:b/>
          <w:sz w:val="28"/>
          <w:szCs w:val="28"/>
          <w:u w:val="single"/>
        </w:rPr>
        <w:t>Expectation of Instructor</w:t>
      </w:r>
    </w:p>
    <w:p w:rsidR="003928DE" w:rsidRDefault="003928DE">
      <w:r>
        <w:t>The instructor will remain polite and cooperative. The instructor will act as the suspicious person for the scenario and answer all questions as it pertains to the scenario.</w:t>
      </w:r>
    </w:p>
    <w:p w:rsidR="003928DE" w:rsidRDefault="003928DE">
      <w:pPr>
        <w:rPr>
          <w:b/>
          <w:sz w:val="28"/>
          <w:szCs w:val="28"/>
          <w:u w:val="single"/>
        </w:rPr>
      </w:pPr>
    </w:p>
    <w:p w:rsidR="00591352" w:rsidRDefault="003928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3928DE">
        <w:rPr>
          <w:b/>
          <w:sz w:val="28"/>
          <w:szCs w:val="28"/>
          <w:u w:val="single"/>
        </w:rPr>
        <w:t>Expectation of Trainee</w:t>
      </w:r>
      <w:r w:rsidR="00591352" w:rsidRPr="003928DE">
        <w:rPr>
          <w:b/>
          <w:sz w:val="28"/>
          <w:szCs w:val="28"/>
          <w:u w:val="single"/>
        </w:rPr>
        <w:t xml:space="preserve"> </w:t>
      </w:r>
    </w:p>
    <w:p w:rsidR="003928DE" w:rsidRPr="003928DE" w:rsidRDefault="003928DE" w:rsidP="003928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Did the Trainee use proper radio procedures during the </w:t>
      </w:r>
      <w:proofErr w:type="gramStart"/>
      <w:r>
        <w:t>scenario</w:t>
      </w:r>
      <w:proofErr w:type="gramEnd"/>
    </w:p>
    <w:p w:rsidR="003928DE" w:rsidRPr="003928DE" w:rsidRDefault="003928DE" w:rsidP="003928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Did the Trainee introduce himself/herself as a law enforcement </w:t>
      </w:r>
      <w:proofErr w:type="gramStart"/>
      <w:r>
        <w:t>officer</w:t>
      </w:r>
      <w:proofErr w:type="gramEnd"/>
    </w:p>
    <w:p w:rsidR="003928DE" w:rsidRPr="003928DE" w:rsidRDefault="003928DE" w:rsidP="003928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Did the Trainee ask pertinent questions regarding the </w:t>
      </w:r>
      <w:proofErr w:type="gramStart"/>
      <w:r>
        <w:t>scenario</w:t>
      </w:r>
      <w:proofErr w:type="gramEnd"/>
    </w:p>
    <w:p w:rsidR="003928DE" w:rsidRPr="00BF22AB" w:rsidRDefault="003928DE" w:rsidP="003928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Did the Trainee </w:t>
      </w:r>
      <w:r w:rsidR="00BF22AB">
        <w:t>run person for wants/</w:t>
      </w:r>
      <w:proofErr w:type="gramStart"/>
      <w:r w:rsidR="00BF22AB">
        <w:t>warrants</w:t>
      </w:r>
      <w:proofErr w:type="gramEnd"/>
    </w:p>
    <w:p w:rsidR="00BF22AB" w:rsidRPr="00BF22AB" w:rsidRDefault="00BF22AB" w:rsidP="003928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Did the Trainee ask for consent of a Terry </w:t>
      </w:r>
      <w:proofErr w:type="gramStart"/>
      <w:r>
        <w:t>Frisk</w:t>
      </w:r>
      <w:proofErr w:type="gramEnd"/>
    </w:p>
    <w:p w:rsidR="00BF22AB" w:rsidRPr="00BF22AB" w:rsidRDefault="00BF22AB" w:rsidP="003928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Was the Trainee able to maintain officer safety</w:t>
      </w:r>
    </w:p>
    <w:p w:rsidR="00BF22AB" w:rsidRPr="00BF22AB" w:rsidRDefault="00BF22AB" w:rsidP="003928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Was the Trainee able to conclude the interview with appropriate police action based on scenario</w:t>
      </w:r>
    </w:p>
    <w:p w:rsidR="00BF22AB" w:rsidRDefault="00BF22AB" w:rsidP="00BF22AB">
      <w:pPr>
        <w:rPr>
          <w:sz w:val="28"/>
          <w:szCs w:val="28"/>
        </w:rPr>
      </w:pPr>
    </w:p>
    <w:p w:rsidR="00BF22AB" w:rsidRPr="00BF22AB" w:rsidRDefault="00BF22AB" w:rsidP="00BF22AB">
      <w:pPr>
        <w:rPr>
          <w:sz w:val="28"/>
          <w:szCs w:val="28"/>
        </w:rPr>
      </w:pPr>
      <w:r>
        <w:rPr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928DE" w:rsidRPr="003928DE" w:rsidRDefault="003928DE"/>
    <w:p w:rsidR="003928DE" w:rsidRPr="003928DE" w:rsidRDefault="003928DE">
      <w:pPr>
        <w:rPr>
          <w:sz w:val="28"/>
          <w:szCs w:val="28"/>
        </w:rPr>
      </w:pPr>
    </w:p>
    <w:sectPr w:rsidR="003928DE" w:rsidRPr="0039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14D0"/>
    <w:multiLevelType w:val="hybridMultilevel"/>
    <w:tmpl w:val="36B0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AA"/>
    <w:rsid w:val="003928DE"/>
    <w:rsid w:val="00591352"/>
    <w:rsid w:val="00631981"/>
    <w:rsid w:val="00BF22AB"/>
    <w:rsid w:val="00E2412C"/>
    <w:rsid w:val="00E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D596"/>
  <w15:chartTrackingRefBased/>
  <w15:docId w15:val="{66E954BA-EDDB-4416-B0E6-C7B50302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J. Dennis</dc:creator>
  <cp:keywords/>
  <dc:description/>
  <cp:lastModifiedBy>Nathan J. Dennis</cp:lastModifiedBy>
  <cp:revision>1</cp:revision>
  <dcterms:created xsi:type="dcterms:W3CDTF">2022-03-15T16:10:00Z</dcterms:created>
  <dcterms:modified xsi:type="dcterms:W3CDTF">2022-03-15T16:56:00Z</dcterms:modified>
</cp:coreProperties>
</file>